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677A" w:rsidRPr="000A677A" w:rsidRDefault="0046021C" w:rsidP="000A677A">
      <w:pPr>
        <w:spacing w:after="0"/>
        <w:jc w:val="center"/>
        <w:rPr>
          <w:rFonts w:eastAsia="MS Gothic"/>
          <w:b/>
          <w:caps/>
          <w:noProof/>
          <w:color w:val="C2113A"/>
          <w:kern w:val="24"/>
          <w:sz w:val="44"/>
          <w:szCs w:val="52"/>
          <w:lang w:val="en-US"/>
        </w:rPr>
      </w:pPr>
      <w:r>
        <w:rPr>
          <w:rFonts w:eastAsia="MS Gothic"/>
          <w:b/>
          <w:caps/>
          <w:noProof/>
          <w:color w:val="C2113A"/>
          <w:kern w:val="24"/>
          <w:sz w:val="44"/>
          <w:szCs w:val="52"/>
          <w:lang w:val="en-US"/>
        </w:rPr>
        <w:t xml:space="preserve">Early </w:t>
      </w:r>
      <w:r w:rsidR="000A677A" w:rsidRPr="000A677A">
        <w:rPr>
          <w:rFonts w:eastAsia="MS Gothic"/>
          <w:b/>
          <w:caps/>
          <w:noProof/>
          <w:color w:val="C2113A"/>
          <w:kern w:val="24"/>
          <w:sz w:val="44"/>
          <w:szCs w:val="52"/>
          <w:lang w:val="en-US"/>
        </w:rPr>
        <w:t>Grade Reading STUDY</w:t>
      </w:r>
      <w:r w:rsidR="005621C8">
        <w:rPr>
          <w:rFonts w:eastAsia="MS Gothic"/>
          <w:b/>
          <w:caps/>
          <w:noProof/>
          <w:color w:val="C2113A"/>
          <w:kern w:val="24"/>
          <w:sz w:val="44"/>
          <w:szCs w:val="52"/>
          <w:lang w:val="en-US"/>
        </w:rPr>
        <w:t xml:space="preserve"> I</w:t>
      </w:r>
    </w:p>
    <w:p w:rsidR="00D96622" w:rsidRPr="000B1952" w:rsidRDefault="000A677A" w:rsidP="000A677A">
      <w:pPr>
        <w:pStyle w:val="Subtitle"/>
        <w:jc w:val="center"/>
        <w:rPr>
          <w:b/>
          <w:sz w:val="24"/>
          <w:szCs w:val="24"/>
          <w:lang w:val="en-GB"/>
        </w:rPr>
      </w:pPr>
      <w:r w:rsidRPr="00C00DE0">
        <w:t xml:space="preserve">Information Sheet and Consent Form </w:t>
      </w:r>
      <w:r w:rsidRPr="00C00DE0">
        <w:br/>
      </w:r>
      <w:r>
        <w:t xml:space="preserve">for </w:t>
      </w:r>
      <w:r w:rsidR="00D96622" w:rsidRPr="000A677A">
        <w:t>School Principal</w:t>
      </w:r>
    </w:p>
    <w:p w:rsidR="00D96622" w:rsidRPr="000A677A" w:rsidRDefault="00D96622" w:rsidP="000A677A">
      <w:pPr>
        <w:rPr>
          <w:rFonts w:eastAsia="MS Mincho" w:cs="GillSansMTStd-Book"/>
          <w:b/>
          <w:bCs/>
          <w:caps/>
          <w:noProof/>
          <w:color w:val="C2113A"/>
          <w:sz w:val="28"/>
          <w:szCs w:val="26"/>
          <w:lang w:val="en-US"/>
        </w:rPr>
      </w:pPr>
      <w:r w:rsidRPr="000A677A">
        <w:rPr>
          <w:rFonts w:eastAsia="MS Mincho" w:cs="GillSansMTStd-Book"/>
          <w:b/>
          <w:bCs/>
          <w:caps/>
          <w:noProof/>
          <w:color w:val="C2113A"/>
          <w:sz w:val="28"/>
          <w:szCs w:val="26"/>
          <w:lang w:val="en-US"/>
        </w:rPr>
        <w:t>Who we are</w:t>
      </w:r>
    </w:p>
    <w:p w:rsidR="0046021C" w:rsidRDefault="00D96622" w:rsidP="000A677A">
      <w:r w:rsidRPr="002B2F9B">
        <w:t>Hello! I am ________</w:t>
      </w:r>
      <w:r w:rsidR="00C04C9E">
        <w:t>________________. I am working o</w:t>
      </w:r>
      <w:r w:rsidRPr="002B2F9B">
        <w:t xml:space="preserve">n a </w:t>
      </w:r>
      <w:r w:rsidR="0046021C">
        <w:t xml:space="preserve">data collection </w:t>
      </w:r>
      <w:r w:rsidRPr="002B2F9B">
        <w:t xml:space="preserve">project undertaken by </w:t>
      </w:r>
      <w:r w:rsidR="00260913">
        <w:t>Khulisa Management Services (Khulisa)</w:t>
      </w:r>
      <w:r w:rsidR="0046021C">
        <w:t xml:space="preserve"> and funded by the United States Agency for International Development (USAID) in partnership with the South Africa</w:t>
      </w:r>
      <w:r w:rsidR="005621C8">
        <w:t xml:space="preserve">n Department of Basic Education </w:t>
      </w:r>
      <w:r w:rsidR="0046021C">
        <w:t>(DBE)</w:t>
      </w:r>
      <w:r w:rsidR="00260913" w:rsidRPr="00FC60FC">
        <w:t xml:space="preserve">. </w:t>
      </w:r>
      <w:bookmarkStart w:id="0" w:name="_GoBack"/>
      <w:bookmarkEnd w:id="0"/>
    </w:p>
    <w:p w:rsidR="00D96622" w:rsidRPr="00672ACA" w:rsidRDefault="00D96622" w:rsidP="000A677A">
      <w:pPr>
        <w:rPr>
          <w:rFonts w:eastAsia="MS Mincho" w:cs="GillSansMTStd-Book"/>
          <w:b/>
          <w:bCs/>
          <w:caps/>
          <w:noProof/>
          <w:color w:val="C2113A"/>
          <w:sz w:val="28"/>
          <w:szCs w:val="26"/>
          <w:lang w:val="en-US"/>
        </w:rPr>
      </w:pPr>
      <w:r w:rsidRPr="00672ACA">
        <w:rPr>
          <w:rFonts w:eastAsia="MS Mincho" w:cs="GillSansMTStd-Book"/>
          <w:b/>
          <w:bCs/>
          <w:caps/>
          <w:noProof/>
          <w:color w:val="C2113A"/>
          <w:sz w:val="28"/>
          <w:szCs w:val="26"/>
          <w:lang w:val="en-US"/>
        </w:rPr>
        <w:t>What we are doing</w:t>
      </w:r>
    </w:p>
    <w:p w:rsidR="00AD56CC" w:rsidRPr="000A677A" w:rsidRDefault="00AD56CC" w:rsidP="000A677A">
      <w:r w:rsidRPr="000A677A">
        <w:t>The Department of Basic Education (DBE)</w:t>
      </w:r>
      <w:r w:rsidR="005621C8">
        <w:t>,</w:t>
      </w:r>
      <w:r w:rsidRPr="000A677A">
        <w:t xml:space="preserve"> with support from the North West Education Department</w:t>
      </w:r>
      <w:r w:rsidR="005621C8">
        <w:t>,</w:t>
      </w:r>
      <w:r w:rsidRPr="000A677A">
        <w:t xml:space="preserve"> </w:t>
      </w:r>
      <w:r w:rsidR="0046021C">
        <w:t>is going to evaluate</w:t>
      </w:r>
      <w:r w:rsidRPr="000A677A">
        <w:t xml:space="preserve"> the success of two reading interventions that the DBE has developed. The interventions are going to be implemented in all Quintile 1 – 3 Setswana primary schools in the North West Province. DBE itself will inform schools of their role and participation. From each sampled s</w:t>
      </w:r>
      <w:r w:rsidR="0046021C">
        <w:t>chool, the school principal, a selection of</w:t>
      </w:r>
      <w:r w:rsidRPr="000A677A">
        <w:t xml:space="preserve"> Grade 1 and 3 teachers</w:t>
      </w:r>
      <w:r w:rsidR="005621C8">
        <w:t>,</w:t>
      </w:r>
      <w:r w:rsidRPr="000A677A">
        <w:t xml:space="preserve"> and a random sample of Grade 1, Grade 3 and Grade 4 learners are asked to participate in the Data Collection. For you as principal, this will mainly comprise completion of a</w:t>
      </w:r>
      <w:r w:rsidR="0046021C">
        <w:t xml:space="preserve"> brief background questionnaire</w:t>
      </w:r>
      <w:r w:rsidRPr="000A677A">
        <w:t>. Individual assessments with ran</w:t>
      </w:r>
      <w:r w:rsidR="0046021C">
        <w:t>domly sampled learners</w:t>
      </w:r>
      <w:r w:rsidRPr="000A677A">
        <w:t xml:space="preserve"> (12-15 minutes each) is also planned. The evaluation will tell us how successful the interventions are. The focus is on the improved early acquisition of Home Language and English as First Additional Language reading and literacy abilities. The evaluation hopes to find out if the abovementioned interventions are effective and affordable enough to implement in the rest of the primary schools in the country.</w:t>
      </w:r>
    </w:p>
    <w:p w:rsidR="00D96622" w:rsidRPr="000A677A" w:rsidRDefault="00D96622" w:rsidP="000A677A">
      <w:pPr>
        <w:rPr>
          <w:rFonts w:eastAsia="MS Mincho" w:cs="GillSansMTStd-Book"/>
          <w:b/>
          <w:bCs/>
          <w:caps/>
          <w:noProof/>
          <w:color w:val="C2113A"/>
          <w:sz w:val="28"/>
          <w:szCs w:val="26"/>
          <w:lang w:val="en-US"/>
        </w:rPr>
      </w:pPr>
      <w:r w:rsidRPr="000A677A">
        <w:rPr>
          <w:rFonts w:eastAsia="MS Mincho" w:cs="GillSansMTStd-Book"/>
          <w:b/>
          <w:bCs/>
          <w:caps/>
          <w:noProof/>
          <w:color w:val="C2113A"/>
          <w:sz w:val="28"/>
          <w:szCs w:val="26"/>
          <w:lang w:val="en-US"/>
        </w:rPr>
        <w:t>Your participation</w:t>
      </w:r>
    </w:p>
    <w:p w:rsidR="00D96622" w:rsidRPr="002B2F9B" w:rsidRDefault="00D96622" w:rsidP="000A677A">
      <w:r w:rsidRPr="002B2F9B">
        <w:t xml:space="preserve">We are asking you as </w:t>
      </w:r>
      <w:r w:rsidR="00C04C9E">
        <w:t xml:space="preserve">a </w:t>
      </w:r>
      <w:r w:rsidRPr="00C04C9E">
        <w:rPr>
          <w:noProof/>
        </w:rPr>
        <w:t>school</w:t>
      </w:r>
      <w:r w:rsidRPr="002B2F9B">
        <w:t xml:space="preserve"> principal to </w:t>
      </w:r>
      <w:r>
        <w:t xml:space="preserve">provide some background information that may underpin the teaching of reading in your school by completing a brief </w:t>
      </w:r>
      <w:r w:rsidRPr="002B2F9B">
        <w:t>questionnaire</w:t>
      </w:r>
      <w:r>
        <w:t xml:space="preserve">. You may also choose to ask one of your </w:t>
      </w:r>
      <w:r w:rsidRPr="002B2F9B">
        <w:t>school management team member</w:t>
      </w:r>
      <w:r>
        <w:t>s</w:t>
      </w:r>
      <w:r w:rsidRPr="002B2F9B">
        <w:t xml:space="preserve"> to </w:t>
      </w:r>
      <w:r>
        <w:t xml:space="preserve">complete the information to specific questions. Completion of </w:t>
      </w:r>
      <w:r w:rsidRPr="002B2F9B">
        <w:t xml:space="preserve">the </w:t>
      </w:r>
      <w:r>
        <w:t xml:space="preserve">whole </w:t>
      </w:r>
      <w:r w:rsidRPr="002B2F9B">
        <w:t xml:space="preserve">questionnaire should not take longer than </w:t>
      </w:r>
      <w:r>
        <w:t>20-30</w:t>
      </w:r>
      <w:r w:rsidRPr="002B2F9B">
        <w:t xml:space="preserve"> minutes</w:t>
      </w:r>
      <w:r>
        <w:t>.</w:t>
      </w:r>
      <w:r w:rsidRPr="002B2F9B">
        <w:t xml:space="preserve"> The </w:t>
      </w:r>
      <w:r>
        <w:t xml:space="preserve">questions are mainly </w:t>
      </w:r>
      <w:r w:rsidRPr="002B2F9B">
        <w:t xml:space="preserve">about conditions and activities </w:t>
      </w:r>
      <w:r>
        <w:t xml:space="preserve">that may enhance or hinder the teaching of reading and language at the school. </w:t>
      </w:r>
      <w:r w:rsidRPr="002B2F9B">
        <w:t xml:space="preserve">With your permission, we </w:t>
      </w:r>
      <w:r w:rsidR="0046021C">
        <w:t>will also</w:t>
      </w:r>
      <w:r w:rsidRPr="002B2F9B">
        <w:t xml:space="preserve"> </w:t>
      </w:r>
      <w:r>
        <w:t xml:space="preserve">administer the intended evaluation instruments with some learners, </w:t>
      </w:r>
      <w:r w:rsidRPr="002B2F9B">
        <w:t>teachers</w:t>
      </w:r>
      <w:r w:rsidR="0046021C">
        <w:t>,</w:t>
      </w:r>
      <w:r w:rsidRPr="002B2F9B">
        <w:t xml:space="preserve"> and parents </w:t>
      </w:r>
      <w:r>
        <w:t xml:space="preserve">from your school, including </w:t>
      </w:r>
      <w:r w:rsidRPr="002B2F9B">
        <w:t>administer</w:t>
      </w:r>
      <w:r>
        <w:t>ing</w:t>
      </w:r>
      <w:r w:rsidRPr="002B2F9B">
        <w:t xml:space="preserve"> </w:t>
      </w:r>
      <w:r>
        <w:t xml:space="preserve">simple reading assessments </w:t>
      </w:r>
      <w:r w:rsidRPr="002B2F9B">
        <w:t>to learners</w:t>
      </w:r>
      <w:r>
        <w:t>.</w:t>
      </w:r>
    </w:p>
    <w:p w:rsidR="00856ECF" w:rsidRDefault="00D96622" w:rsidP="000A677A">
      <w:pPr>
        <w:sectPr w:rsidR="00856ECF" w:rsidSect="00BA34D2">
          <w:headerReference w:type="default" r:id="rId8"/>
          <w:footerReference w:type="default" r:id="rId9"/>
          <w:headerReference w:type="first" r:id="rId10"/>
          <w:footerReference w:type="first" r:id="rId11"/>
          <w:pgSz w:w="11906" w:h="16838"/>
          <w:pgMar w:top="1134" w:right="1134" w:bottom="1134" w:left="1134" w:header="709" w:footer="709" w:gutter="0"/>
          <w:cols w:space="708"/>
          <w:titlePg/>
          <w:docGrid w:linePitch="360"/>
        </w:sectPr>
      </w:pPr>
      <w:r w:rsidRPr="002B2F9B">
        <w:t xml:space="preserve">Please understand that </w:t>
      </w:r>
      <w:r w:rsidRPr="002B2F9B">
        <w:rPr>
          <w:b/>
          <w:bCs/>
        </w:rPr>
        <w:t>your participation is voluntary</w:t>
      </w:r>
      <w:r w:rsidRPr="002B2F9B">
        <w:t xml:space="preserve"> and that you are not being forced to take part in this evaluation. The choice of </w:t>
      </w:r>
      <w:r w:rsidRPr="002B2F9B">
        <w:rPr>
          <w:bCs/>
        </w:rPr>
        <w:t xml:space="preserve">whether to participate or </w:t>
      </w:r>
      <w:r w:rsidRPr="00C04C9E">
        <w:rPr>
          <w:bCs/>
          <w:noProof/>
        </w:rPr>
        <w:t>not</w:t>
      </w:r>
      <w:r w:rsidRPr="002B2F9B">
        <w:rPr>
          <w:b/>
        </w:rPr>
        <w:t xml:space="preserve"> </w:t>
      </w:r>
      <w:r w:rsidRPr="002B2F9B">
        <w:t>is yours alone. If you choose not to take part, you will not be affected in any way whatsoever. If you agree to participate, you may stop participating in the evaluation at any</w:t>
      </w:r>
      <w:r w:rsidR="0046021C">
        <w:t xml:space="preserve"> time and tell me that you do not</w:t>
      </w:r>
      <w:r w:rsidRPr="002B2F9B">
        <w:t xml:space="preserve"> want to continue. If you do this, there will be no penalties and nothing will happen to you</w:t>
      </w:r>
      <w:r w:rsidR="0046021C">
        <w:t xml:space="preserve"> as a result of this decision</w:t>
      </w:r>
      <w:r w:rsidRPr="002B2F9B">
        <w:t>.</w:t>
      </w:r>
      <w:r>
        <w:t xml:space="preserve"> The same applies should there be specific questions you do not want to respond to.</w:t>
      </w:r>
    </w:p>
    <w:p w:rsidR="00D96622" w:rsidRPr="000A677A" w:rsidRDefault="00D96622" w:rsidP="000A677A">
      <w:pPr>
        <w:rPr>
          <w:rFonts w:eastAsia="MS Mincho" w:cs="GillSansMTStd-Book"/>
          <w:b/>
          <w:bCs/>
          <w:caps/>
          <w:noProof/>
          <w:color w:val="C2113A"/>
          <w:sz w:val="28"/>
          <w:szCs w:val="26"/>
          <w:lang w:val="en-US"/>
        </w:rPr>
      </w:pPr>
      <w:r w:rsidRPr="000A677A">
        <w:rPr>
          <w:rFonts w:eastAsia="MS Mincho" w:cs="GillSansMTStd-Book"/>
          <w:b/>
          <w:bCs/>
          <w:caps/>
          <w:noProof/>
          <w:color w:val="C2113A"/>
          <w:sz w:val="28"/>
          <w:szCs w:val="26"/>
          <w:lang w:val="en-US"/>
        </w:rPr>
        <w:lastRenderedPageBreak/>
        <w:t>Confidentiality</w:t>
      </w:r>
    </w:p>
    <w:p w:rsidR="00D96622" w:rsidRPr="002B2F9B" w:rsidRDefault="00D96622" w:rsidP="000A677A">
      <w:r w:rsidRPr="002B2F9B">
        <w:t>Identifying information such as coded ID numbers and lists of names will be kept in a locked cabinet or office</w:t>
      </w:r>
      <w:r w:rsidR="0046021C">
        <w:t>, and/or stored on a secure server</w:t>
      </w:r>
      <w:r w:rsidRPr="002B2F9B">
        <w:t xml:space="preserve">. It will not be available to </w:t>
      </w:r>
      <w:r w:rsidRPr="00C04C9E">
        <w:rPr>
          <w:noProof/>
        </w:rPr>
        <w:t>others</w:t>
      </w:r>
      <w:r w:rsidRPr="002B2F9B">
        <w:t xml:space="preserve"> and will be kept confidential to the extent possible by law. The records from your participation may be reviewed by people responsible for making sure that research is done properly, including members of the </w:t>
      </w:r>
      <w:r w:rsidRPr="00AA0CB4">
        <w:t xml:space="preserve">Human Research Ethics Committee at </w:t>
      </w:r>
      <w:r w:rsidR="00C04C9E">
        <w:t xml:space="preserve">the </w:t>
      </w:r>
      <w:r w:rsidRPr="00C04C9E">
        <w:rPr>
          <w:noProof/>
        </w:rPr>
        <w:t>University</w:t>
      </w:r>
      <w:r w:rsidRPr="00AA0CB4">
        <w:t xml:space="preserve"> of Witwatersrand</w:t>
      </w:r>
      <w:r w:rsidR="0046021C">
        <w:t xml:space="preserve"> (a</w:t>
      </w:r>
      <w:r w:rsidRPr="002B2F9B">
        <w:t xml:space="preserve">ll of these people are required to </w:t>
      </w:r>
      <w:r>
        <w:t>keep your identity confidential</w:t>
      </w:r>
      <w:r w:rsidRPr="002B2F9B">
        <w:t>)</w:t>
      </w:r>
      <w:r>
        <w:t>.</w:t>
      </w:r>
      <w:r w:rsidRPr="002B2F9B">
        <w:t xml:space="preserve"> Otherwise, records that identify you will be available only to people working on the study, unless you give permission for other people to see the records. If needed, we will ask for your permission in </w:t>
      </w:r>
      <w:r w:rsidR="00C04C9E">
        <w:t xml:space="preserve">the </w:t>
      </w:r>
      <w:r w:rsidRPr="00C04C9E">
        <w:rPr>
          <w:noProof/>
        </w:rPr>
        <w:t>future</w:t>
      </w:r>
      <w:r w:rsidRPr="002B2F9B">
        <w:t xml:space="preserve"> at the appropriate time. For data sets at school</w:t>
      </w:r>
      <w:r>
        <w:t xml:space="preserve">, teacher, learner and parent </w:t>
      </w:r>
      <w:r w:rsidRPr="002B2F9B">
        <w:t>level</w:t>
      </w:r>
      <w:r>
        <w:t xml:space="preserve">, </w:t>
      </w:r>
      <w:r w:rsidRPr="002B2F9B">
        <w:t>only coded identity numbers will appear on password-protected computers.</w:t>
      </w:r>
    </w:p>
    <w:p w:rsidR="00D96622" w:rsidRPr="000A677A" w:rsidRDefault="00D96622" w:rsidP="000A677A">
      <w:pPr>
        <w:rPr>
          <w:rFonts w:eastAsia="MS Mincho" w:cs="GillSansMTStd-Book"/>
          <w:b/>
          <w:bCs/>
          <w:caps/>
          <w:noProof/>
          <w:color w:val="C2113A"/>
          <w:sz w:val="28"/>
          <w:szCs w:val="26"/>
          <w:lang w:val="en-US"/>
        </w:rPr>
      </w:pPr>
      <w:r w:rsidRPr="000A677A">
        <w:rPr>
          <w:rFonts w:eastAsia="MS Mincho" w:cs="GillSansMTStd-Book"/>
          <w:b/>
          <w:bCs/>
          <w:caps/>
          <w:noProof/>
          <w:color w:val="C2113A"/>
          <w:sz w:val="28"/>
          <w:szCs w:val="26"/>
          <w:lang w:val="en-US"/>
        </w:rPr>
        <w:t>Risks/discomforts</w:t>
      </w:r>
    </w:p>
    <w:p w:rsidR="00D96622" w:rsidRPr="002B2F9B" w:rsidRDefault="00D96622" w:rsidP="000A677A">
      <w:r w:rsidRPr="002B2F9B">
        <w:t xml:space="preserve">We do not see large risks in your participation. However, you may feel embarrassed about </w:t>
      </w:r>
      <w:r w:rsidR="00C04C9E">
        <w:t xml:space="preserve">the </w:t>
      </w:r>
      <w:r w:rsidRPr="00C04C9E">
        <w:rPr>
          <w:noProof/>
        </w:rPr>
        <w:t>physical</w:t>
      </w:r>
      <w:r w:rsidRPr="002B2F9B">
        <w:t xml:space="preserve"> conditions </w:t>
      </w:r>
      <w:r w:rsidR="00C04C9E">
        <w:rPr>
          <w:noProof/>
        </w:rPr>
        <w:t>of</w:t>
      </w:r>
      <w:r w:rsidRPr="002B2F9B">
        <w:t xml:space="preserve"> your school, or fear criticism about management </w:t>
      </w:r>
      <w:r>
        <w:t xml:space="preserve">or teaching </w:t>
      </w:r>
      <w:r w:rsidRPr="002B2F9B">
        <w:t xml:space="preserve">practices </w:t>
      </w:r>
      <w:r>
        <w:t xml:space="preserve">at </w:t>
      </w:r>
      <w:r w:rsidRPr="002B2F9B">
        <w:t>you</w:t>
      </w:r>
      <w:r>
        <w:t>r</w:t>
      </w:r>
      <w:r w:rsidRPr="002B2F9B">
        <w:t xml:space="preserve"> </w:t>
      </w:r>
      <w:r>
        <w:t>school, o</w:t>
      </w:r>
      <w:r w:rsidRPr="002B2F9B">
        <w:t>r the knowledge or skills that you have. We undertake to handle all your information confidentially and anonymously, and for the purposes of th</w:t>
      </w:r>
      <w:r>
        <w:t xml:space="preserve">is evaluation </w:t>
      </w:r>
      <w:r w:rsidRPr="002B2F9B">
        <w:t xml:space="preserve">only. We will not share identifiable </w:t>
      </w:r>
      <w:r>
        <w:t xml:space="preserve">evaluation </w:t>
      </w:r>
      <w:r w:rsidRPr="002B2F9B">
        <w:t xml:space="preserve">information with anyone else, especially not </w:t>
      </w:r>
      <w:r w:rsidR="00C04C9E">
        <w:t xml:space="preserve">to </w:t>
      </w:r>
      <w:r w:rsidRPr="002B2F9B">
        <w:t>other Department officials at the circuit, district</w:t>
      </w:r>
      <w:r>
        <w:t>,</w:t>
      </w:r>
      <w:r w:rsidRPr="002B2F9B">
        <w:t xml:space="preserve"> provincial </w:t>
      </w:r>
      <w:r>
        <w:t xml:space="preserve">or national </w:t>
      </w:r>
      <w:r w:rsidRPr="002B2F9B">
        <w:t xml:space="preserve">offices. A key purpose of </w:t>
      </w:r>
      <w:r>
        <w:t xml:space="preserve">the interventions is to </w:t>
      </w:r>
      <w:r w:rsidRPr="002B2F9B">
        <w:t xml:space="preserve">help everyone improve the quality of </w:t>
      </w:r>
      <w:r>
        <w:t xml:space="preserve">reading </w:t>
      </w:r>
      <w:r w:rsidRPr="002B2F9B">
        <w:t>teaching and learning at schools.</w:t>
      </w:r>
    </w:p>
    <w:p w:rsidR="00D96622" w:rsidRPr="000A677A" w:rsidRDefault="00D96622" w:rsidP="000A677A">
      <w:pPr>
        <w:rPr>
          <w:rFonts w:eastAsia="MS Mincho" w:cs="GillSansMTStd-Book"/>
          <w:b/>
          <w:bCs/>
          <w:caps/>
          <w:noProof/>
          <w:color w:val="C2113A"/>
          <w:sz w:val="28"/>
          <w:szCs w:val="26"/>
          <w:lang w:val="en-US"/>
        </w:rPr>
      </w:pPr>
      <w:r w:rsidRPr="000A677A">
        <w:rPr>
          <w:rFonts w:eastAsia="MS Mincho" w:cs="GillSansMTStd-Book"/>
          <w:b/>
          <w:bCs/>
          <w:caps/>
          <w:noProof/>
          <w:color w:val="C2113A"/>
          <w:sz w:val="28"/>
          <w:szCs w:val="26"/>
          <w:lang w:val="en-US"/>
        </w:rPr>
        <w:t>Benefits</w:t>
      </w:r>
    </w:p>
    <w:p w:rsidR="00D96622" w:rsidRPr="00856ECF" w:rsidRDefault="00D96622" w:rsidP="000A677A">
      <w:r w:rsidRPr="002B2F9B">
        <w:t>The main purpose of th</w:t>
      </w:r>
      <w:r>
        <w:t xml:space="preserve">e </w:t>
      </w:r>
      <w:r w:rsidRPr="002B2F9B">
        <w:t xml:space="preserve">project </w:t>
      </w:r>
      <w:r w:rsidR="00C04A90">
        <w:t>in 2019 and 2020</w:t>
      </w:r>
      <w:r>
        <w:t xml:space="preserve"> i</w:t>
      </w:r>
      <w:r w:rsidRPr="002B2F9B">
        <w:t xml:space="preserve">s to improve </w:t>
      </w:r>
      <w:r>
        <w:t xml:space="preserve">Grade 1 and 2 </w:t>
      </w:r>
      <w:r w:rsidRPr="002B2F9B">
        <w:t>learner</w:t>
      </w:r>
      <w:r>
        <w:t>s</w:t>
      </w:r>
      <w:r w:rsidRPr="002B2F9B">
        <w:t>’</w:t>
      </w:r>
      <w:r>
        <w:t xml:space="preserve"> reading proficiency </w:t>
      </w:r>
      <w:r w:rsidRPr="002B2F9B">
        <w:t>through teacher</w:t>
      </w:r>
      <w:r>
        <w:t xml:space="preserve"> interventions in the project schools. </w:t>
      </w:r>
      <w:r w:rsidRPr="002B2F9B">
        <w:t>The aim is to help teachers enhance the</w:t>
      </w:r>
      <w:r>
        <w:t xml:space="preserve">ir </w:t>
      </w:r>
      <w:r w:rsidRPr="002B2F9B">
        <w:t xml:space="preserve">subject knowledge and teaching skills. Such teacher changes </w:t>
      </w:r>
      <w:r>
        <w:t xml:space="preserve">are very likely to </w:t>
      </w:r>
      <w:r w:rsidRPr="002B2F9B">
        <w:t xml:space="preserve">have a positive impact on </w:t>
      </w:r>
      <w:r>
        <w:t xml:space="preserve">learners’ reading proficiency and achievement. </w:t>
      </w:r>
      <w:r w:rsidRPr="002B2F9B">
        <w:t>The project</w:t>
      </w:r>
      <w:r>
        <w:t>,</w:t>
      </w:r>
      <w:r w:rsidRPr="002B2F9B">
        <w:t xml:space="preserve"> </w:t>
      </w:r>
      <w:r>
        <w:t xml:space="preserve">with </w:t>
      </w:r>
      <w:r w:rsidRPr="002B2F9B">
        <w:t xml:space="preserve">its </w:t>
      </w:r>
      <w:r>
        <w:t xml:space="preserve">ongoing </w:t>
      </w:r>
      <w:r w:rsidRPr="002B2F9B">
        <w:t>evaluation</w:t>
      </w:r>
      <w:r>
        <w:t xml:space="preserve">, </w:t>
      </w:r>
      <w:r w:rsidRPr="002B2F9B">
        <w:t xml:space="preserve">is designed in such a way that regular information </w:t>
      </w:r>
      <w:r>
        <w:t xml:space="preserve">will be available to intervention service providers working in each school. After </w:t>
      </w:r>
      <w:r w:rsidR="00A246EF">
        <w:t xml:space="preserve">completion of </w:t>
      </w:r>
      <w:r w:rsidR="00C04A90">
        <w:t>the full evaluation</w:t>
      </w:r>
      <w:r w:rsidRPr="002B2F9B">
        <w:t xml:space="preserve">, </w:t>
      </w:r>
      <w:r>
        <w:t xml:space="preserve">the </w:t>
      </w:r>
      <w:r w:rsidRPr="002B2F9B">
        <w:t xml:space="preserve">findings will be made available as soon as possible at concluding seminars and in </w:t>
      </w:r>
      <w:r>
        <w:t xml:space="preserve">official </w:t>
      </w:r>
      <w:r w:rsidRPr="002B2F9B">
        <w:t>reports</w:t>
      </w:r>
      <w:r>
        <w:t xml:space="preserve"> to the DBE and senior education officials of </w:t>
      </w:r>
      <w:r w:rsidR="00AD56CC">
        <w:t>the North West</w:t>
      </w:r>
      <w:r>
        <w:t xml:space="preserve"> Province. Schools will form part of such dissemination. The research and evaluation team also intends to publish its findings in peer-reviewed academic journals. The identity or names of schools, principals, teachers, parents or learners will never be attached to any of the information that you </w:t>
      </w:r>
      <w:r w:rsidRPr="00C04C9E">
        <w:rPr>
          <w:noProof/>
        </w:rPr>
        <w:t>provide</w:t>
      </w:r>
      <w:r>
        <w:t xml:space="preserve"> or the information released through articles.</w:t>
      </w:r>
    </w:p>
    <w:p w:rsidR="00D96622" w:rsidRPr="000A677A" w:rsidRDefault="00D96622" w:rsidP="000A677A">
      <w:pPr>
        <w:jc w:val="left"/>
        <w:rPr>
          <w:rFonts w:eastAsia="MS Mincho" w:cs="GillSansMTStd-Book"/>
          <w:b/>
          <w:bCs/>
          <w:caps/>
          <w:noProof/>
          <w:color w:val="C2113A"/>
          <w:sz w:val="28"/>
          <w:szCs w:val="26"/>
          <w:lang w:val="en-US"/>
        </w:rPr>
      </w:pPr>
      <w:r w:rsidRPr="000A677A">
        <w:rPr>
          <w:rFonts w:eastAsia="MS Mincho" w:cs="GillSansMTStd-Book"/>
          <w:b/>
          <w:bCs/>
          <w:caps/>
          <w:noProof/>
          <w:color w:val="C2113A"/>
          <w:sz w:val="28"/>
          <w:szCs w:val="26"/>
          <w:lang w:val="en-US"/>
        </w:rPr>
        <w:t>Who to contact if you have been harmed</w:t>
      </w:r>
      <w:r w:rsidR="00C04A90">
        <w:rPr>
          <w:rFonts w:eastAsia="MS Mincho" w:cs="GillSansMTStd-Book"/>
          <w:b/>
          <w:bCs/>
          <w:caps/>
          <w:noProof/>
          <w:color w:val="C2113A"/>
          <w:sz w:val="28"/>
          <w:szCs w:val="26"/>
          <w:lang w:val="en-US"/>
        </w:rPr>
        <w:t xml:space="preserve"> </w:t>
      </w:r>
      <w:r w:rsidRPr="000A677A">
        <w:rPr>
          <w:rFonts w:eastAsia="MS Mincho" w:cs="GillSansMTStd-Book"/>
          <w:b/>
          <w:bCs/>
          <w:caps/>
          <w:noProof/>
          <w:color w:val="C2113A"/>
          <w:sz w:val="28"/>
          <w:szCs w:val="26"/>
          <w:lang w:val="en-US"/>
        </w:rPr>
        <w:t xml:space="preserve">or have any concerns </w:t>
      </w:r>
    </w:p>
    <w:p w:rsidR="00D96622" w:rsidRPr="00AD775F" w:rsidRDefault="00D96622" w:rsidP="000A677A">
      <w:pPr>
        <w:rPr>
          <w:lang w:val="en-US" w:eastAsia="ja-JP"/>
        </w:rPr>
      </w:pPr>
      <w:r w:rsidRPr="00AD775F">
        <w:rPr>
          <w:lang w:val="en-US" w:eastAsia="ja-JP"/>
        </w:rPr>
        <w:t xml:space="preserve">This research was approved by the Human Research Ethics Committee at </w:t>
      </w:r>
      <w:r w:rsidR="00C04C9E">
        <w:rPr>
          <w:lang w:val="en-US" w:eastAsia="ja-JP"/>
        </w:rPr>
        <w:t xml:space="preserve">the </w:t>
      </w:r>
      <w:r w:rsidRPr="00C04C9E">
        <w:rPr>
          <w:noProof/>
          <w:lang w:val="en-US" w:eastAsia="ja-JP"/>
        </w:rPr>
        <w:t>University</w:t>
      </w:r>
      <w:r w:rsidRPr="00AD775F">
        <w:rPr>
          <w:lang w:val="en-US" w:eastAsia="ja-JP"/>
        </w:rPr>
        <w:t xml:space="preserve"> of Witwatersrand</w:t>
      </w:r>
      <w:r w:rsidR="002D4A32" w:rsidRPr="00AD775F">
        <w:rPr>
          <w:lang w:val="en-US" w:eastAsia="ja-JP"/>
        </w:rPr>
        <w:t xml:space="preserve">.  </w:t>
      </w:r>
      <w:r w:rsidRPr="00AD775F">
        <w:rPr>
          <w:lang w:val="en-US" w:eastAsia="ja-JP"/>
        </w:rPr>
        <w:t>If you have any complaints about ethical aspects of the research or feel that you have been harmed in any way by participating in this study, please call the Wits Human Research Ethics Committee (Non-Med</w:t>
      </w:r>
      <w:r w:rsidR="00FC3D1A">
        <w:rPr>
          <w:lang w:val="en-US" w:eastAsia="ja-JP"/>
        </w:rPr>
        <w:t>ical), on Tel 011 717 1408 or the co-principal investigator at</w:t>
      </w:r>
      <w:r w:rsidRPr="00AD775F">
        <w:rPr>
          <w:lang w:val="en-US" w:eastAsia="ja-JP"/>
        </w:rPr>
        <w:t xml:space="preserve"> the following </w:t>
      </w:r>
      <w:r w:rsidR="00FC3D1A">
        <w:rPr>
          <w:lang w:val="en-US" w:eastAsia="ja-JP"/>
        </w:rPr>
        <w:t>e-mail address: Brahm.Fleisch</w:t>
      </w:r>
      <w:r w:rsidRPr="00AD775F">
        <w:rPr>
          <w:lang w:val="en-US" w:eastAsia="ja-JP"/>
        </w:rPr>
        <w:t xml:space="preserve">@wits.ac.za. </w:t>
      </w:r>
    </w:p>
    <w:p w:rsidR="00D96622" w:rsidRPr="00111F32" w:rsidRDefault="00D96622" w:rsidP="000A677A">
      <w:pPr>
        <w:rPr>
          <w:lang w:val="en-US" w:eastAsia="ja-JP"/>
        </w:rPr>
      </w:pPr>
      <w:r w:rsidRPr="00AD775F">
        <w:rPr>
          <w:lang w:val="en-US" w:eastAsia="ja-JP"/>
        </w:rPr>
        <w:t xml:space="preserve">If you have concerns or questions about the evaluation, you may call the project leader, </w:t>
      </w:r>
      <w:r w:rsidR="00EF5FE5">
        <w:rPr>
          <w:lang w:val="en-US" w:eastAsia="ja-JP"/>
        </w:rPr>
        <w:t>Dr</w:t>
      </w:r>
      <w:r w:rsidR="00EF5FE5" w:rsidRPr="00AD775F">
        <w:rPr>
          <w:lang w:val="en-US" w:eastAsia="ja-JP"/>
        </w:rPr>
        <w:t xml:space="preserve"> </w:t>
      </w:r>
      <w:r w:rsidR="006E1CA3">
        <w:rPr>
          <w:lang w:val="en-US" w:eastAsia="ja-JP"/>
        </w:rPr>
        <w:t>Janeli Kotz</w:t>
      </w:r>
      <w:r w:rsidR="006E1CA3">
        <w:rPr>
          <w:rFonts w:cstheme="minorHAnsi"/>
          <w:lang w:val="en-US" w:eastAsia="ja-JP"/>
        </w:rPr>
        <w:t>é</w:t>
      </w:r>
      <w:r w:rsidRPr="00AD775F">
        <w:rPr>
          <w:lang w:val="en-US" w:eastAsia="ja-JP"/>
        </w:rPr>
        <w:t>, at Tel: 012 357 3200</w:t>
      </w:r>
      <w:r w:rsidR="00FC3D1A">
        <w:rPr>
          <w:lang w:val="en-US" w:eastAsia="ja-JP"/>
        </w:rPr>
        <w:t>, alternatively</w:t>
      </w:r>
      <w:r w:rsidRPr="00AD775F">
        <w:rPr>
          <w:lang w:val="en-US" w:eastAsia="ja-JP"/>
        </w:rPr>
        <w:t xml:space="preserve"> </w:t>
      </w:r>
      <w:r w:rsidR="00FC3D1A">
        <w:rPr>
          <w:lang w:val="en-US" w:eastAsia="ja-JP"/>
        </w:rPr>
        <w:t>c</w:t>
      </w:r>
      <w:r w:rsidRPr="00AD775F">
        <w:rPr>
          <w:lang w:val="en-US" w:eastAsia="ja-JP"/>
        </w:rPr>
        <w:t xml:space="preserve">all </w:t>
      </w:r>
      <w:r w:rsidR="00FC3D1A">
        <w:rPr>
          <w:lang w:val="en-US" w:eastAsia="ja-JP"/>
        </w:rPr>
        <w:t>c</w:t>
      </w:r>
      <w:r w:rsidRPr="00AD775F">
        <w:rPr>
          <w:lang w:val="en-US" w:eastAsia="ja-JP"/>
        </w:rPr>
        <w:t xml:space="preserve">entre: 0800 202 933 or email at </w:t>
      </w:r>
      <w:r w:rsidR="00EF5FE5">
        <w:rPr>
          <w:lang w:val="en-US" w:eastAsia="ja-JP"/>
        </w:rPr>
        <w:t>k</w:t>
      </w:r>
      <w:r w:rsidRPr="00AD775F">
        <w:rPr>
          <w:lang w:val="en-US" w:eastAsia="ja-JP"/>
        </w:rPr>
        <w:t>otze.@dbe.gov.za.</w:t>
      </w:r>
      <w:r w:rsidR="000A677A">
        <w:rPr>
          <w:lang w:val="en-US" w:eastAsia="ja-JP"/>
        </w:rPr>
        <w:br w:type="page"/>
      </w:r>
    </w:p>
    <w:tbl>
      <w:tblPr>
        <w:tblW w:w="9520" w:type="dxa"/>
        <w:tblInd w:w="108"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blBorders>
        <w:tblLayout w:type="fixed"/>
        <w:tblLook w:val="04A0" w:firstRow="1" w:lastRow="0" w:firstColumn="1" w:lastColumn="0" w:noHBand="0" w:noVBand="1"/>
      </w:tblPr>
      <w:tblGrid>
        <w:gridCol w:w="4282"/>
        <w:gridCol w:w="5238"/>
      </w:tblGrid>
      <w:tr w:rsidR="00D96622" w:rsidRPr="002B2F9B" w:rsidTr="000A677A">
        <w:trPr>
          <w:trHeight w:val="4242"/>
        </w:trPr>
        <w:tc>
          <w:tcPr>
            <w:tcW w:w="9520" w:type="dxa"/>
            <w:gridSpan w:val="2"/>
          </w:tcPr>
          <w:p w:rsidR="00D96622" w:rsidRPr="000A677A" w:rsidRDefault="00D96622" w:rsidP="000A677A">
            <w:pPr>
              <w:rPr>
                <w:rFonts w:eastAsia="MS Mincho" w:cs="GillSansMTStd-Book"/>
                <w:b/>
                <w:bCs/>
                <w:caps/>
                <w:noProof/>
                <w:color w:val="C2113A"/>
                <w:sz w:val="28"/>
                <w:szCs w:val="26"/>
                <w:lang w:val="en-US"/>
              </w:rPr>
            </w:pPr>
            <w:r w:rsidRPr="000A677A">
              <w:rPr>
                <w:rFonts w:eastAsia="MS Mincho" w:cs="GillSansMTStd-Book"/>
                <w:b/>
                <w:bCs/>
                <w:caps/>
                <w:noProof/>
                <w:color w:val="C2113A"/>
                <w:sz w:val="28"/>
                <w:szCs w:val="26"/>
                <w:lang w:val="en-US"/>
              </w:rPr>
              <w:lastRenderedPageBreak/>
              <w:t>CONSENT</w:t>
            </w:r>
          </w:p>
          <w:p w:rsidR="00D96622" w:rsidRPr="002B2F9B" w:rsidRDefault="00D96622" w:rsidP="000A677A">
            <w:r w:rsidRPr="002B2F9B">
              <w:t xml:space="preserve">I </w:t>
            </w:r>
            <w:r w:rsidR="000A677A" w:rsidRPr="002B2F9B">
              <w:t>_____</w:t>
            </w:r>
            <w:r w:rsidR="000A677A">
              <w:t xml:space="preserve">___________________________ </w:t>
            </w:r>
            <w:r w:rsidRPr="002B2F9B">
              <w:t xml:space="preserve">hereby agree to participate in the </w:t>
            </w:r>
            <w:r>
              <w:t xml:space="preserve">reading intervention evaluation by the </w:t>
            </w:r>
            <w:r w:rsidRPr="00AD775F">
              <w:t xml:space="preserve">Department of Basic Education (DBE) with support from the </w:t>
            </w:r>
            <w:r w:rsidR="00AD56CC">
              <w:t>North West</w:t>
            </w:r>
            <w:r w:rsidRPr="00AD775F">
              <w:t xml:space="preserve"> Education Department</w:t>
            </w:r>
            <w:r>
              <w:t xml:space="preserve">. </w:t>
            </w:r>
            <w:r w:rsidRPr="002B2F9B">
              <w:t>I understand that I am participating freely and without being forced in any way to do so. I also understand that I can stop participating at any point should I not want to continue</w:t>
            </w:r>
            <w:r w:rsidRPr="002B2F9B">
              <w:rPr>
                <w:b/>
              </w:rPr>
              <w:t xml:space="preserve"> </w:t>
            </w:r>
            <w:r w:rsidRPr="002B2F9B">
              <w:rPr>
                <w:bCs/>
              </w:rPr>
              <w:t xml:space="preserve">and that this decision will not in any way affect me negatively. </w:t>
            </w:r>
            <w:r w:rsidRPr="002B2F9B">
              <w:t>I understand that my participation will remain confidential.</w:t>
            </w:r>
          </w:p>
          <w:p w:rsidR="00D96622" w:rsidRPr="002B2F9B" w:rsidRDefault="00D96622" w:rsidP="000A677A">
            <w:r w:rsidRPr="002B2F9B">
              <w:t xml:space="preserve">I hereby acknowledge that teachers, parents and learners </w:t>
            </w:r>
            <w:r>
              <w:t xml:space="preserve">from my school </w:t>
            </w:r>
            <w:r w:rsidRPr="002B2F9B">
              <w:t xml:space="preserve">will be approached, as explained </w:t>
            </w:r>
            <w:r>
              <w:t xml:space="preserve">to me, </w:t>
            </w:r>
            <w:r w:rsidRPr="002B2F9B">
              <w:t>to participate in evaluati</w:t>
            </w:r>
            <w:r>
              <w:t>ng the reading interventions.</w:t>
            </w:r>
          </w:p>
          <w:p w:rsidR="00D96622" w:rsidRDefault="00D96622" w:rsidP="000A677A">
            <w:r w:rsidRPr="002B2F9B">
              <w:t xml:space="preserve">I understand that the information that I provide will be stored electronically </w:t>
            </w:r>
            <w:r>
              <w:t>and that evaluation findings will be communicated to senior DBE managers and through articles in academic journals without making known my identity or that of the school, its teachers, learners or parents.</w:t>
            </w:r>
          </w:p>
          <w:p w:rsidR="00D96622" w:rsidRPr="002B2F9B" w:rsidRDefault="00D96622" w:rsidP="000A677A"/>
        </w:tc>
      </w:tr>
      <w:tr w:rsidR="000A677A" w:rsidRPr="002B2F9B" w:rsidTr="000A677A">
        <w:trPr>
          <w:trHeight w:val="1320"/>
        </w:trPr>
        <w:tc>
          <w:tcPr>
            <w:tcW w:w="4282" w:type="dxa"/>
            <w:vAlign w:val="bottom"/>
          </w:tcPr>
          <w:p w:rsidR="000A677A" w:rsidRDefault="000A677A" w:rsidP="000A677A">
            <w:pPr>
              <w:jc w:val="center"/>
            </w:pPr>
            <w:r w:rsidRPr="002B2F9B">
              <w:t>____________________________</w:t>
            </w:r>
          </w:p>
          <w:p w:rsidR="000A677A" w:rsidRPr="000A677A" w:rsidRDefault="000A677A" w:rsidP="000A677A">
            <w:pPr>
              <w:jc w:val="center"/>
              <w:rPr>
                <w:rFonts w:eastAsia="MS Mincho" w:cs="GillSansMTStd-Book"/>
                <w:b/>
                <w:bCs/>
                <w:caps/>
                <w:noProof/>
                <w:color w:val="C2113A"/>
                <w:sz w:val="28"/>
                <w:szCs w:val="26"/>
                <w:lang w:val="en-US"/>
              </w:rPr>
            </w:pPr>
            <w:r w:rsidRPr="002B2F9B">
              <w:t>Signature of School Principal</w:t>
            </w:r>
          </w:p>
        </w:tc>
        <w:tc>
          <w:tcPr>
            <w:tcW w:w="5238" w:type="dxa"/>
            <w:vAlign w:val="bottom"/>
          </w:tcPr>
          <w:p w:rsidR="000A677A" w:rsidRDefault="000A677A" w:rsidP="000A677A">
            <w:pPr>
              <w:jc w:val="center"/>
            </w:pPr>
            <w:r w:rsidRPr="002B2F9B">
              <w:t>____________________________</w:t>
            </w:r>
          </w:p>
          <w:p w:rsidR="000A677A" w:rsidRPr="000A677A" w:rsidRDefault="000A677A" w:rsidP="000A677A">
            <w:pPr>
              <w:jc w:val="center"/>
              <w:rPr>
                <w:rFonts w:eastAsia="MS Mincho" w:cs="GillSansMTStd-Book"/>
                <w:b/>
                <w:bCs/>
                <w:caps/>
                <w:noProof/>
                <w:color w:val="C2113A"/>
                <w:sz w:val="28"/>
                <w:szCs w:val="26"/>
                <w:lang w:val="en-US"/>
              </w:rPr>
            </w:pPr>
            <w:r>
              <w:t>Date</w:t>
            </w:r>
          </w:p>
        </w:tc>
      </w:tr>
      <w:tr w:rsidR="000A677A" w:rsidRPr="002B2F9B" w:rsidTr="000A677A">
        <w:trPr>
          <w:trHeight w:val="1268"/>
        </w:trPr>
        <w:tc>
          <w:tcPr>
            <w:tcW w:w="4282" w:type="dxa"/>
            <w:vAlign w:val="bottom"/>
          </w:tcPr>
          <w:p w:rsidR="000A677A" w:rsidRDefault="000A677A" w:rsidP="000A677A">
            <w:pPr>
              <w:jc w:val="center"/>
            </w:pPr>
            <w:r w:rsidRPr="002B2F9B">
              <w:t>____________________________</w:t>
            </w:r>
          </w:p>
          <w:p w:rsidR="000A677A" w:rsidRPr="000A677A" w:rsidRDefault="000A677A" w:rsidP="000A677A">
            <w:pPr>
              <w:jc w:val="center"/>
              <w:rPr>
                <w:rFonts w:eastAsia="MS Mincho" w:cs="GillSansMTStd-Book"/>
                <w:b/>
                <w:bCs/>
                <w:caps/>
                <w:noProof/>
                <w:color w:val="C2113A"/>
                <w:sz w:val="28"/>
                <w:szCs w:val="26"/>
                <w:lang w:val="en-US"/>
              </w:rPr>
            </w:pPr>
            <w:r w:rsidRPr="002B2F9B">
              <w:t>Additional signature, if required</w:t>
            </w:r>
          </w:p>
        </w:tc>
        <w:tc>
          <w:tcPr>
            <w:tcW w:w="5238" w:type="dxa"/>
            <w:vAlign w:val="bottom"/>
          </w:tcPr>
          <w:p w:rsidR="000A677A" w:rsidRDefault="000A677A" w:rsidP="000A677A">
            <w:pPr>
              <w:jc w:val="center"/>
            </w:pPr>
            <w:r w:rsidRPr="002B2F9B">
              <w:t>____________________________</w:t>
            </w:r>
          </w:p>
          <w:p w:rsidR="000A677A" w:rsidRPr="000A677A" w:rsidRDefault="000A677A" w:rsidP="000A677A">
            <w:pPr>
              <w:jc w:val="center"/>
              <w:rPr>
                <w:rFonts w:eastAsia="MS Mincho" w:cs="GillSansMTStd-Book"/>
                <w:b/>
                <w:bCs/>
                <w:caps/>
                <w:noProof/>
                <w:color w:val="C2113A"/>
                <w:sz w:val="28"/>
                <w:szCs w:val="26"/>
                <w:lang w:val="en-US"/>
              </w:rPr>
            </w:pPr>
            <w:r>
              <w:t>Date</w:t>
            </w:r>
          </w:p>
        </w:tc>
      </w:tr>
      <w:tr w:rsidR="000A677A" w:rsidRPr="002B2F9B" w:rsidTr="000A677A">
        <w:trPr>
          <w:trHeight w:val="1268"/>
        </w:trPr>
        <w:tc>
          <w:tcPr>
            <w:tcW w:w="9520" w:type="dxa"/>
            <w:gridSpan w:val="2"/>
            <w:vAlign w:val="bottom"/>
          </w:tcPr>
          <w:p w:rsidR="000A677A" w:rsidRPr="002B2F9B" w:rsidRDefault="000A677A" w:rsidP="000A677A">
            <w:r w:rsidRPr="002B2F9B">
              <w:t>(School Management Team member</w:t>
            </w:r>
            <w:r>
              <w:t xml:space="preserve"> </w:t>
            </w:r>
            <w:r w:rsidRPr="002B2F9B">
              <w:t>o</w:t>
            </w:r>
            <w:r>
              <w:t>r</w:t>
            </w:r>
            <w:r w:rsidRPr="002B2F9B">
              <w:t xml:space="preserve"> Personal Assistant)</w:t>
            </w:r>
          </w:p>
          <w:p w:rsidR="000A677A" w:rsidRDefault="000A677A" w:rsidP="000A677A">
            <w:r w:rsidRPr="002B2F9B">
              <w:t>(if required</w:t>
            </w:r>
            <w:r>
              <w:t xml:space="preserve">, </w:t>
            </w:r>
            <w:r w:rsidRPr="002B2F9B">
              <w:t>specify other designations)</w:t>
            </w:r>
          </w:p>
          <w:p w:rsidR="000A677A" w:rsidRPr="002B2F9B" w:rsidRDefault="000A677A" w:rsidP="00A17BA3">
            <w:r>
              <w:t>__________________________________________________</w:t>
            </w:r>
            <w:r w:rsidR="005621C8">
              <w:t>__________________________</w:t>
            </w:r>
          </w:p>
        </w:tc>
      </w:tr>
    </w:tbl>
    <w:p w:rsidR="00D96622" w:rsidRPr="002B2F9B" w:rsidRDefault="00D96622" w:rsidP="000A677A"/>
    <w:p w:rsidR="00D76CA9" w:rsidRPr="00096917" w:rsidRDefault="00D76CA9" w:rsidP="000A677A"/>
    <w:sectPr w:rsidR="00D76CA9" w:rsidRPr="00096917" w:rsidSect="000A677A">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EE4" w:rsidRDefault="00971EE4" w:rsidP="000A677A">
      <w:r>
        <w:separator/>
      </w:r>
    </w:p>
  </w:endnote>
  <w:endnote w:type="continuationSeparator" w:id="0">
    <w:p w:rsidR="00971EE4" w:rsidRDefault="00971EE4" w:rsidP="000A6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GillSansMTStd-Book">
    <w:altName w:val="Gill Sans MT Std Book"/>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1062676"/>
      <w:docPartObj>
        <w:docPartGallery w:val="Page Numbers (Bottom of Page)"/>
        <w:docPartUnique/>
      </w:docPartObj>
    </w:sdtPr>
    <w:sdtEndPr>
      <w:rPr>
        <w:noProof/>
      </w:rPr>
    </w:sdtEndPr>
    <w:sdtContent>
      <w:p w:rsidR="008825CB" w:rsidRPr="00856ECF" w:rsidRDefault="00856ECF" w:rsidP="000A677A">
        <w:pPr>
          <w:pStyle w:val="Footer"/>
          <w:rPr>
            <w:sz w:val="18"/>
          </w:rPr>
        </w:pPr>
        <w:r w:rsidRPr="00992896">
          <w:rPr>
            <w:sz w:val="18"/>
          </w:rPr>
          <w:t xml:space="preserve">Information Sheet and Consent Form </w:t>
        </w:r>
        <w:r>
          <w:rPr>
            <w:sz w:val="18"/>
          </w:rPr>
          <w:t>for School Principal</w:t>
        </w:r>
        <w:r w:rsidRPr="00992896">
          <w:rPr>
            <w:sz w:val="18"/>
          </w:rPr>
          <w:t xml:space="preserve"> </w:t>
        </w:r>
        <w:r w:rsidRPr="00992896">
          <w:rPr>
            <w:sz w:val="18"/>
          </w:rPr>
          <w:tab/>
          <w:t xml:space="preserve">Page </w:t>
        </w:r>
        <w:r w:rsidRPr="00992896">
          <w:rPr>
            <w:b/>
            <w:bCs/>
            <w:sz w:val="18"/>
          </w:rPr>
          <w:fldChar w:fldCharType="begin"/>
        </w:r>
        <w:r w:rsidRPr="00992896">
          <w:rPr>
            <w:b/>
            <w:bCs/>
            <w:sz w:val="18"/>
          </w:rPr>
          <w:instrText xml:space="preserve"> PAGE  \* Arabic  \* MERGEFORMAT </w:instrText>
        </w:r>
        <w:r w:rsidRPr="00992896">
          <w:rPr>
            <w:b/>
            <w:bCs/>
            <w:sz w:val="18"/>
          </w:rPr>
          <w:fldChar w:fldCharType="separate"/>
        </w:r>
        <w:r w:rsidR="00A877FE">
          <w:rPr>
            <w:b/>
            <w:bCs/>
            <w:noProof/>
            <w:sz w:val="18"/>
          </w:rPr>
          <w:t>3</w:t>
        </w:r>
        <w:r w:rsidRPr="00992896">
          <w:rPr>
            <w:b/>
            <w:bCs/>
            <w:sz w:val="18"/>
          </w:rPr>
          <w:fldChar w:fldCharType="end"/>
        </w:r>
        <w:r w:rsidRPr="00992896">
          <w:rPr>
            <w:sz w:val="18"/>
          </w:rPr>
          <w:t xml:space="preserve"> of </w:t>
        </w:r>
        <w:r w:rsidRPr="00992896">
          <w:rPr>
            <w:b/>
            <w:bCs/>
            <w:sz w:val="18"/>
          </w:rPr>
          <w:fldChar w:fldCharType="begin"/>
        </w:r>
        <w:r w:rsidRPr="00992896">
          <w:rPr>
            <w:b/>
            <w:bCs/>
            <w:sz w:val="18"/>
          </w:rPr>
          <w:instrText xml:space="preserve"> NUMPAGES  \* Arabic  \* MERGEFORMAT </w:instrText>
        </w:r>
        <w:r w:rsidRPr="00992896">
          <w:rPr>
            <w:b/>
            <w:bCs/>
            <w:sz w:val="18"/>
          </w:rPr>
          <w:fldChar w:fldCharType="separate"/>
        </w:r>
        <w:r w:rsidR="00A877FE">
          <w:rPr>
            <w:b/>
            <w:bCs/>
            <w:noProof/>
            <w:sz w:val="18"/>
          </w:rPr>
          <w:t>3</w:t>
        </w:r>
        <w:r w:rsidRPr="00992896">
          <w:rPr>
            <w:b/>
            <w:bCs/>
            <w:sz w:val="18"/>
          </w:rPr>
          <w:fldChar w:fldCharType="end"/>
        </w:r>
      </w:p>
    </w:sdtContent>
  </w:sdt>
  <w:p w:rsidR="008825CB" w:rsidRDefault="008825CB" w:rsidP="000A67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77A" w:rsidRPr="000A677A" w:rsidRDefault="000A677A">
    <w:pPr>
      <w:pStyle w:val="Footer"/>
      <w:rPr>
        <w:sz w:val="18"/>
      </w:rPr>
    </w:pPr>
    <w:r w:rsidRPr="00992896">
      <w:rPr>
        <w:sz w:val="18"/>
      </w:rPr>
      <w:t xml:space="preserve">Information Sheet and Consent Form </w:t>
    </w:r>
    <w:r>
      <w:rPr>
        <w:sz w:val="18"/>
      </w:rPr>
      <w:t>for School Principal</w:t>
    </w:r>
    <w:r w:rsidRPr="00992896">
      <w:rPr>
        <w:sz w:val="18"/>
      </w:rPr>
      <w:t xml:space="preserve"> </w:t>
    </w:r>
    <w:r w:rsidRPr="00992896">
      <w:rPr>
        <w:sz w:val="18"/>
      </w:rPr>
      <w:tab/>
      <w:t xml:space="preserve">Page </w:t>
    </w:r>
    <w:r w:rsidRPr="00992896">
      <w:rPr>
        <w:b/>
        <w:bCs/>
        <w:sz w:val="18"/>
      </w:rPr>
      <w:fldChar w:fldCharType="begin"/>
    </w:r>
    <w:r w:rsidRPr="00992896">
      <w:rPr>
        <w:b/>
        <w:bCs/>
        <w:sz w:val="18"/>
      </w:rPr>
      <w:instrText xml:space="preserve"> PAGE  \* Arabic  \* MERGEFORMAT </w:instrText>
    </w:r>
    <w:r w:rsidRPr="00992896">
      <w:rPr>
        <w:b/>
        <w:bCs/>
        <w:sz w:val="18"/>
      </w:rPr>
      <w:fldChar w:fldCharType="separate"/>
    </w:r>
    <w:r w:rsidR="00A877FE">
      <w:rPr>
        <w:b/>
        <w:bCs/>
        <w:noProof/>
        <w:sz w:val="18"/>
      </w:rPr>
      <w:t>2</w:t>
    </w:r>
    <w:r w:rsidRPr="00992896">
      <w:rPr>
        <w:b/>
        <w:bCs/>
        <w:sz w:val="18"/>
      </w:rPr>
      <w:fldChar w:fldCharType="end"/>
    </w:r>
    <w:r w:rsidRPr="00992896">
      <w:rPr>
        <w:sz w:val="18"/>
      </w:rPr>
      <w:t xml:space="preserve"> of </w:t>
    </w:r>
    <w:r w:rsidRPr="00992896">
      <w:rPr>
        <w:b/>
        <w:bCs/>
        <w:sz w:val="18"/>
      </w:rPr>
      <w:fldChar w:fldCharType="begin"/>
    </w:r>
    <w:r w:rsidRPr="00992896">
      <w:rPr>
        <w:b/>
        <w:bCs/>
        <w:sz w:val="18"/>
      </w:rPr>
      <w:instrText xml:space="preserve"> NUMPAGES  \* Arabic  \* MERGEFORMAT </w:instrText>
    </w:r>
    <w:r w:rsidRPr="00992896">
      <w:rPr>
        <w:b/>
        <w:bCs/>
        <w:sz w:val="18"/>
      </w:rPr>
      <w:fldChar w:fldCharType="separate"/>
    </w:r>
    <w:r w:rsidR="00A877FE">
      <w:rPr>
        <w:b/>
        <w:bCs/>
        <w:noProof/>
        <w:sz w:val="18"/>
      </w:rPr>
      <w:t>3</w:t>
    </w:r>
    <w:r w:rsidRPr="00992896">
      <w:rPr>
        <w:b/>
        <w:bCs/>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EE4" w:rsidRDefault="00971EE4" w:rsidP="000A677A">
      <w:r>
        <w:separator/>
      </w:r>
    </w:p>
  </w:footnote>
  <w:footnote w:type="continuationSeparator" w:id="0">
    <w:p w:rsidR="00971EE4" w:rsidRDefault="00971EE4" w:rsidP="000A6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6B7" w:rsidRPr="00F576B7" w:rsidRDefault="0099724D" w:rsidP="000A677A">
    <w:pPr>
      <w:pStyle w:val="Header"/>
      <w:rPr>
        <w:lang w:val="en-GB"/>
      </w:rPr>
    </w:pPr>
    <w:r>
      <w:rPr>
        <w:lang w:val="en-GB"/>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77A" w:rsidRDefault="000A677A" w:rsidP="000A677A">
    <w:pPr>
      <w:pStyle w:val="Header"/>
      <w:rPr>
        <w:lang w:val="en-GB"/>
      </w:rPr>
    </w:pPr>
    <w:r>
      <w:rPr>
        <w:noProof/>
        <w:lang w:eastAsia="en-ZA"/>
      </w:rPr>
      <w:drawing>
        <wp:inline distT="0" distB="0" distL="0" distR="0" wp14:anchorId="7C5D024F" wp14:editId="172E83DE">
          <wp:extent cx="1815152" cy="542718"/>
          <wp:effectExtent l="0" t="0" r="0" b="0"/>
          <wp:docPr id="3" name="Picture 3" descr="http://www.freelogovectors.net/wp-content/uploads/2018/04/usaid-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reelogovectors.net/wp-content/uploads/2018/04/usaid-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860" cy="558178"/>
                  </a:xfrm>
                  <a:prstGeom prst="rect">
                    <a:avLst/>
                  </a:prstGeom>
                  <a:noFill/>
                  <a:ln>
                    <a:noFill/>
                  </a:ln>
                </pic:spPr>
              </pic:pic>
            </a:graphicData>
          </a:graphic>
        </wp:inline>
      </w:drawing>
    </w:r>
    <w:r>
      <w:rPr>
        <w:lang w:val="en-GB"/>
      </w:rPr>
      <w:tab/>
    </w:r>
    <w:r>
      <w:rPr>
        <w:lang w:val="en-GB"/>
      </w:rPr>
      <w:tab/>
    </w:r>
    <w:r>
      <w:rPr>
        <w:noProof/>
        <w:lang w:eastAsia="en-ZA"/>
      </w:rPr>
      <w:drawing>
        <wp:inline distT="0" distB="0" distL="0" distR="0" wp14:anchorId="6E85962A" wp14:editId="15DEC425">
          <wp:extent cx="1678674" cy="619523"/>
          <wp:effectExtent l="0" t="0" r="0" b="9525"/>
          <wp:docPr id="4" name="Picture 4" descr="http://departmentofbasiceducation.co.za/wp-content/uploads/2016/04/cropped-Basic-Education-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epartmentofbasiceducation.co.za/wp-content/uploads/2016/04/cropped-Basic-Education-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76957" cy="729606"/>
                  </a:xfrm>
                  <a:prstGeom prst="rect">
                    <a:avLst/>
                  </a:prstGeom>
                  <a:noFill/>
                  <a:ln>
                    <a:noFill/>
                  </a:ln>
                </pic:spPr>
              </pic:pic>
            </a:graphicData>
          </a:graphic>
        </wp:inline>
      </w:drawing>
    </w:r>
  </w:p>
  <w:p w:rsidR="000A677A" w:rsidRDefault="000A677A" w:rsidP="000A677A">
    <w:pPr>
      <w:pStyle w:val="Header"/>
      <w:rPr>
        <w:lang w:val="en-GB"/>
      </w:rPr>
    </w:pPr>
  </w:p>
  <w:p w:rsidR="000A677A" w:rsidRDefault="000A677A" w:rsidP="000A67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A5B5B"/>
    <w:multiLevelType w:val="hybridMultilevel"/>
    <w:tmpl w:val="07EE776E"/>
    <w:lvl w:ilvl="0" w:tplc="65445A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8C7675"/>
    <w:multiLevelType w:val="hybridMultilevel"/>
    <w:tmpl w:val="D6CAC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F3C6F"/>
    <w:multiLevelType w:val="hybridMultilevel"/>
    <w:tmpl w:val="5A5CF20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C1B1042"/>
    <w:multiLevelType w:val="hybridMultilevel"/>
    <w:tmpl w:val="C6D43D88"/>
    <w:lvl w:ilvl="0" w:tplc="124A08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244B45"/>
    <w:multiLevelType w:val="hybridMultilevel"/>
    <w:tmpl w:val="C0EEEEB6"/>
    <w:lvl w:ilvl="0" w:tplc="AE4C294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607F51"/>
    <w:multiLevelType w:val="hybridMultilevel"/>
    <w:tmpl w:val="4F12E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C727BD"/>
    <w:multiLevelType w:val="hybridMultilevel"/>
    <w:tmpl w:val="54AE26A6"/>
    <w:lvl w:ilvl="0" w:tplc="08090001">
      <w:start w:val="1"/>
      <w:numFmt w:val="bullet"/>
      <w:lvlText w:val=""/>
      <w:lvlJc w:val="left"/>
      <w:pPr>
        <w:ind w:left="720" w:hanging="360"/>
      </w:pPr>
      <w:rPr>
        <w:rFonts w:ascii="Symbol" w:hAnsi="Symbo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99261B0"/>
    <w:multiLevelType w:val="hybridMultilevel"/>
    <w:tmpl w:val="F31C1366"/>
    <w:lvl w:ilvl="0" w:tplc="08090001">
      <w:start w:val="1"/>
      <w:numFmt w:val="bullet"/>
      <w:lvlText w:val=""/>
      <w:lvlJc w:val="left"/>
      <w:pPr>
        <w:ind w:left="720" w:hanging="360"/>
      </w:pPr>
      <w:rPr>
        <w:rFonts w:ascii="Symbol" w:hAnsi="Symbo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FB516C"/>
    <w:multiLevelType w:val="hybridMultilevel"/>
    <w:tmpl w:val="FFB46BBC"/>
    <w:lvl w:ilvl="0" w:tplc="6D56FD42">
      <w:start w:val="1"/>
      <w:numFmt w:val="decimal"/>
      <w:lvlText w:val="%1."/>
      <w:lvlJc w:val="left"/>
      <w:pPr>
        <w:ind w:left="720" w:hanging="360"/>
      </w:pPr>
      <w:rPr>
        <w:rFonts w:hint="default"/>
        <w:b/>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5"/>
  </w:num>
  <w:num w:numId="5">
    <w:abstractNumId w:val="3"/>
  </w:num>
  <w:num w:numId="6">
    <w:abstractNumId w:val="8"/>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U0NTIxNzQxMjC1MDFV0lEKTi0uzszPAykwqgUAIiVETSwAAAA="/>
  </w:docVars>
  <w:rsids>
    <w:rsidRoot w:val="00893747"/>
    <w:rsid w:val="000259E8"/>
    <w:rsid w:val="000678F2"/>
    <w:rsid w:val="000726BE"/>
    <w:rsid w:val="00096917"/>
    <w:rsid w:val="000974B4"/>
    <w:rsid w:val="000A677A"/>
    <w:rsid w:val="000B461A"/>
    <w:rsid w:val="000E226E"/>
    <w:rsid w:val="00111F32"/>
    <w:rsid w:val="001311CB"/>
    <w:rsid w:val="00184546"/>
    <w:rsid w:val="00192E33"/>
    <w:rsid w:val="001B35A6"/>
    <w:rsid w:val="001B445F"/>
    <w:rsid w:val="001E4240"/>
    <w:rsid w:val="001E4FCC"/>
    <w:rsid w:val="00260913"/>
    <w:rsid w:val="00276ACF"/>
    <w:rsid w:val="00277F6D"/>
    <w:rsid w:val="002D4A32"/>
    <w:rsid w:val="002D5D87"/>
    <w:rsid w:val="003D6C15"/>
    <w:rsid w:val="003E1965"/>
    <w:rsid w:val="00400A50"/>
    <w:rsid w:val="0040611A"/>
    <w:rsid w:val="00415427"/>
    <w:rsid w:val="004228D7"/>
    <w:rsid w:val="004317B2"/>
    <w:rsid w:val="0046021C"/>
    <w:rsid w:val="00462258"/>
    <w:rsid w:val="00465C06"/>
    <w:rsid w:val="004B7EAA"/>
    <w:rsid w:val="004D3606"/>
    <w:rsid w:val="004D71C7"/>
    <w:rsid w:val="00520B3F"/>
    <w:rsid w:val="00541CD3"/>
    <w:rsid w:val="005564BB"/>
    <w:rsid w:val="005621C8"/>
    <w:rsid w:val="0057233A"/>
    <w:rsid w:val="00583642"/>
    <w:rsid w:val="00595B83"/>
    <w:rsid w:val="005A64E1"/>
    <w:rsid w:val="00617501"/>
    <w:rsid w:val="00672ACA"/>
    <w:rsid w:val="006824DC"/>
    <w:rsid w:val="00683A5B"/>
    <w:rsid w:val="006A47C7"/>
    <w:rsid w:val="006E1CA3"/>
    <w:rsid w:val="006E6649"/>
    <w:rsid w:val="006F262F"/>
    <w:rsid w:val="00705305"/>
    <w:rsid w:val="00707FF2"/>
    <w:rsid w:val="007A3704"/>
    <w:rsid w:val="007C2AE3"/>
    <w:rsid w:val="007D753F"/>
    <w:rsid w:val="007E1A6F"/>
    <w:rsid w:val="008546F5"/>
    <w:rsid w:val="00856ECF"/>
    <w:rsid w:val="008825CB"/>
    <w:rsid w:val="00884929"/>
    <w:rsid w:val="00893747"/>
    <w:rsid w:val="0089374D"/>
    <w:rsid w:val="008A03C5"/>
    <w:rsid w:val="009241E5"/>
    <w:rsid w:val="00943421"/>
    <w:rsid w:val="009470BC"/>
    <w:rsid w:val="00950BDE"/>
    <w:rsid w:val="00971EE4"/>
    <w:rsid w:val="0099724D"/>
    <w:rsid w:val="00997B63"/>
    <w:rsid w:val="00A17BA3"/>
    <w:rsid w:val="00A246EF"/>
    <w:rsid w:val="00A6086F"/>
    <w:rsid w:val="00A877FE"/>
    <w:rsid w:val="00AA467E"/>
    <w:rsid w:val="00AB52FD"/>
    <w:rsid w:val="00AD3C70"/>
    <w:rsid w:val="00AD56CC"/>
    <w:rsid w:val="00AE40F4"/>
    <w:rsid w:val="00B234B3"/>
    <w:rsid w:val="00BA34D2"/>
    <w:rsid w:val="00BD712A"/>
    <w:rsid w:val="00BE288D"/>
    <w:rsid w:val="00BF05F0"/>
    <w:rsid w:val="00C04A90"/>
    <w:rsid w:val="00C04C9E"/>
    <w:rsid w:val="00C16195"/>
    <w:rsid w:val="00C35705"/>
    <w:rsid w:val="00C417EF"/>
    <w:rsid w:val="00C656CE"/>
    <w:rsid w:val="00CB3D5E"/>
    <w:rsid w:val="00CD34BD"/>
    <w:rsid w:val="00CF2DBE"/>
    <w:rsid w:val="00D73FA3"/>
    <w:rsid w:val="00D76CA9"/>
    <w:rsid w:val="00D92995"/>
    <w:rsid w:val="00D96622"/>
    <w:rsid w:val="00DB4773"/>
    <w:rsid w:val="00DE2FE7"/>
    <w:rsid w:val="00E03157"/>
    <w:rsid w:val="00E51DA6"/>
    <w:rsid w:val="00E5392F"/>
    <w:rsid w:val="00E64A4B"/>
    <w:rsid w:val="00E72100"/>
    <w:rsid w:val="00E7369D"/>
    <w:rsid w:val="00E95F88"/>
    <w:rsid w:val="00E970E0"/>
    <w:rsid w:val="00EA71C9"/>
    <w:rsid w:val="00EA7DDA"/>
    <w:rsid w:val="00EF204F"/>
    <w:rsid w:val="00EF5FE5"/>
    <w:rsid w:val="00EF7292"/>
    <w:rsid w:val="00F17308"/>
    <w:rsid w:val="00F3287E"/>
    <w:rsid w:val="00F475DB"/>
    <w:rsid w:val="00F576B7"/>
    <w:rsid w:val="00F70828"/>
    <w:rsid w:val="00F742B9"/>
    <w:rsid w:val="00F92CD6"/>
    <w:rsid w:val="00FB271D"/>
    <w:rsid w:val="00FC0AC1"/>
    <w:rsid w:val="00FC3D1A"/>
    <w:rsid w:val="00FE5E9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A5E70260-8208-4319-9E17-CEE25A363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ECF"/>
    <w:pPr>
      <w:jc w:val="both"/>
    </w:pPr>
    <w:rPr>
      <w:rFonts w:ascii="Arial" w:hAnsi="Arial" w:cs="Arial"/>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D36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D3606"/>
    <w:pPr>
      <w:ind w:left="720"/>
      <w:contextualSpacing/>
    </w:pPr>
  </w:style>
  <w:style w:type="paragraph" w:styleId="Header">
    <w:name w:val="header"/>
    <w:basedOn w:val="Normal"/>
    <w:link w:val="HeaderChar"/>
    <w:uiPriority w:val="99"/>
    <w:unhideWhenUsed/>
    <w:rsid w:val="004228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28D7"/>
  </w:style>
  <w:style w:type="paragraph" w:styleId="BalloonText">
    <w:name w:val="Balloon Text"/>
    <w:basedOn w:val="Normal"/>
    <w:link w:val="BalloonTextChar"/>
    <w:uiPriority w:val="99"/>
    <w:semiHidden/>
    <w:unhideWhenUsed/>
    <w:rsid w:val="004228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28D7"/>
    <w:rPr>
      <w:rFonts w:ascii="Tahoma" w:hAnsi="Tahoma" w:cs="Tahoma"/>
      <w:sz w:val="16"/>
      <w:szCs w:val="16"/>
    </w:rPr>
  </w:style>
  <w:style w:type="character" w:styleId="CommentReference">
    <w:name w:val="annotation reference"/>
    <w:basedOn w:val="DefaultParagraphFont"/>
    <w:uiPriority w:val="99"/>
    <w:semiHidden/>
    <w:unhideWhenUsed/>
    <w:rsid w:val="004317B2"/>
    <w:rPr>
      <w:sz w:val="16"/>
      <w:szCs w:val="16"/>
    </w:rPr>
  </w:style>
  <w:style w:type="paragraph" w:styleId="CommentText">
    <w:name w:val="annotation text"/>
    <w:basedOn w:val="Normal"/>
    <w:link w:val="CommentTextChar"/>
    <w:uiPriority w:val="99"/>
    <w:semiHidden/>
    <w:unhideWhenUsed/>
    <w:rsid w:val="004317B2"/>
    <w:pPr>
      <w:spacing w:line="240" w:lineRule="auto"/>
    </w:pPr>
  </w:style>
  <w:style w:type="character" w:customStyle="1" w:styleId="CommentTextChar">
    <w:name w:val="Comment Text Char"/>
    <w:basedOn w:val="DefaultParagraphFont"/>
    <w:link w:val="CommentText"/>
    <w:uiPriority w:val="99"/>
    <w:semiHidden/>
    <w:rsid w:val="004317B2"/>
    <w:rPr>
      <w:sz w:val="20"/>
      <w:szCs w:val="20"/>
    </w:rPr>
  </w:style>
  <w:style w:type="paragraph" w:styleId="CommentSubject">
    <w:name w:val="annotation subject"/>
    <w:basedOn w:val="CommentText"/>
    <w:next w:val="CommentText"/>
    <w:link w:val="CommentSubjectChar"/>
    <w:uiPriority w:val="99"/>
    <w:semiHidden/>
    <w:unhideWhenUsed/>
    <w:rsid w:val="004317B2"/>
    <w:rPr>
      <w:b/>
      <w:bCs/>
    </w:rPr>
  </w:style>
  <w:style w:type="character" w:customStyle="1" w:styleId="CommentSubjectChar">
    <w:name w:val="Comment Subject Char"/>
    <w:basedOn w:val="CommentTextChar"/>
    <w:link w:val="CommentSubject"/>
    <w:uiPriority w:val="99"/>
    <w:semiHidden/>
    <w:rsid w:val="004317B2"/>
    <w:rPr>
      <w:b/>
      <w:bCs/>
      <w:sz w:val="20"/>
      <w:szCs w:val="20"/>
    </w:rPr>
  </w:style>
  <w:style w:type="paragraph" w:styleId="Footer">
    <w:name w:val="footer"/>
    <w:basedOn w:val="Normal"/>
    <w:link w:val="FooterChar"/>
    <w:uiPriority w:val="99"/>
    <w:unhideWhenUsed/>
    <w:rsid w:val="00F576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76B7"/>
  </w:style>
  <w:style w:type="paragraph" w:styleId="Subtitle">
    <w:name w:val="Subtitle"/>
    <w:aliases w:val="Intro"/>
    <w:basedOn w:val="Normal"/>
    <w:next w:val="Normal"/>
    <w:link w:val="SubtitleChar"/>
    <w:uiPriority w:val="1"/>
    <w:qFormat/>
    <w:rsid w:val="000A677A"/>
    <w:pPr>
      <w:numPr>
        <w:ilvl w:val="1"/>
      </w:numPr>
      <w:spacing w:after="360" w:line="400" w:lineRule="atLeast"/>
    </w:pPr>
    <w:rPr>
      <w:rFonts w:ascii="Gill Sans MT" w:eastAsia="Calibri" w:hAnsi="Gill Sans MT" w:cs="Calibri"/>
      <w:color w:val="6C6463"/>
      <w:sz w:val="40"/>
      <w:szCs w:val="32"/>
      <w:lang w:val="en-US"/>
    </w:rPr>
  </w:style>
  <w:style w:type="character" w:customStyle="1" w:styleId="SubtitleChar">
    <w:name w:val="Subtitle Char"/>
    <w:aliases w:val="Intro Char"/>
    <w:basedOn w:val="DefaultParagraphFont"/>
    <w:link w:val="Subtitle"/>
    <w:uiPriority w:val="1"/>
    <w:rsid w:val="000A677A"/>
    <w:rPr>
      <w:rFonts w:ascii="Gill Sans MT" w:eastAsia="Calibri" w:hAnsi="Gill Sans MT" w:cs="Calibri"/>
      <w:color w:val="6C6463"/>
      <w:sz w:val="40"/>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E2E84-9ABE-4C2A-88BC-BCA8DCA6E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1126</Words>
  <Characters>6423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 Hendrik Prinsloo</dc:creator>
  <cp:lastModifiedBy>Katharine Tjasink</cp:lastModifiedBy>
  <cp:revision>11</cp:revision>
  <cp:lastPrinted>2018-08-19T20:29:00Z</cp:lastPrinted>
  <dcterms:created xsi:type="dcterms:W3CDTF">2018-08-16T13:35:00Z</dcterms:created>
  <dcterms:modified xsi:type="dcterms:W3CDTF">2018-08-24T18:54:00Z</dcterms:modified>
</cp:coreProperties>
</file>